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683AF" w14:textId="15E89C07" w:rsidR="00091FF2" w:rsidRPr="00544C5F" w:rsidRDefault="00F0382F" w:rsidP="00F0382F">
      <w:pPr>
        <w:rPr>
          <w:b/>
          <w:bCs/>
        </w:rPr>
      </w:pPr>
      <w:r>
        <w:rPr>
          <w:b/>
          <w:bCs/>
        </w:rPr>
        <w:t>Příloha č. 1 Výzvy k podání nabídek na zakázku: „Údržba veřejné zeleně a dřevin na území MČ Prahy 17“</w:t>
      </w:r>
    </w:p>
    <w:p w14:paraId="18A1CDFB" w14:textId="732A4DB1" w:rsidR="00091FF2" w:rsidRPr="00091FF2" w:rsidRDefault="00091FF2" w:rsidP="00091F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rPr>
          <w:b/>
          <w:bCs/>
          <w:sz w:val="36"/>
          <w:szCs w:val="36"/>
        </w:rPr>
      </w:pPr>
      <w:r w:rsidRPr="00091FF2">
        <w:rPr>
          <w:b/>
          <w:bCs/>
          <w:sz w:val="36"/>
          <w:szCs w:val="36"/>
        </w:rPr>
        <w:t>K</w:t>
      </w:r>
      <w:r>
        <w:rPr>
          <w:b/>
          <w:bCs/>
          <w:sz w:val="36"/>
          <w:szCs w:val="36"/>
        </w:rPr>
        <w:t>RYCÍ LIST NABÍDKY</w:t>
      </w:r>
    </w:p>
    <w:p w14:paraId="0AFBAD71" w14:textId="47FF4D1E" w:rsidR="00F0382F" w:rsidRDefault="00F0382F" w:rsidP="00F0382F">
      <w:pPr>
        <w:jc w:val="center"/>
      </w:pPr>
      <w:r w:rsidRPr="00F0382F">
        <w:t xml:space="preserve">veřejná zakázka malého rozsahu na </w:t>
      </w:r>
      <w:r>
        <w:t>služby</w:t>
      </w:r>
      <w:r w:rsidRPr="00F0382F">
        <w:t>. Nejedná se o zadávací řízení podle zákona č. 134/2016 Sb., o zadávání veřejných zakázek, ve znění pozdějších předpisů</w:t>
      </w:r>
      <w:r>
        <w:t>.</w:t>
      </w:r>
    </w:p>
    <w:p w14:paraId="05F0C370" w14:textId="502F0D38" w:rsidR="00F0382F" w:rsidRDefault="00F0382F" w:rsidP="00F0382F">
      <w:pPr>
        <w:rPr>
          <w:b/>
          <w:bCs/>
        </w:rPr>
      </w:pPr>
      <w:r w:rsidRPr="00F0382F">
        <w:rPr>
          <w:b/>
          <w:bCs/>
          <w:u w:val="single"/>
        </w:rPr>
        <w:t xml:space="preserve">Veřejná </w:t>
      </w:r>
      <w:proofErr w:type="gramStart"/>
      <w:r w:rsidRPr="00F0382F">
        <w:rPr>
          <w:b/>
          <w:bCs/>
          <w:u w:val="single"/>
        </w:rPr>
        <w:t>zakázka:</w:t>
      </w:r>
      <w:r w:rsidRPr="00F0382F">
        <w:rPr>
          <w:b/>
          <w:bCs/>
        </w:rPr>
        <w:t xml:space="preserve">   </w:t>
      </w:r>
      <w:proofErr w:type="gramEnd"/>
      <w:r w:rsidRPr="00F0382F">
        <w:rPr>
          <w:b/>
          <w:bCs/>
        </w:rPr>
        <w:t xml:space="preserve">                                                 Údržba veřejné zeleně a dřevin na území MČ Prahy 17</w:t>
      </w:r>
    </w:p>
    <w:p w14:paraId="74DB8D0A" w14:textId="2FEF2F27" w:rsidR="00F0382F" w:rsidRPr="00F0382F" w:rsidRDefault="00F0382F" w:rsidP="00F0382F">
      <w:pPr>
        <w:rPr>
          <w:b/>
          <w:bCs/>
          <w:u w:val="single"/>
        </w:rPr>
      </w:pPr>
      <w:r w:rsidRPr="00F0382F">
        <w:rPr>
          <w:b/>
          <w:bCs/>
          <w:u w:val="single"/>
        </w:rPr>
        <w:t>Zadavatel:</w:t>
      </w:r>
    </w:p>
    <w:p w14:paraId="66742648" w14:textId="2497F472" w:rsidR="00F0382F" w:rsidRPr="00F0382F" w:rsidRDefault="00F0382F" w:rsidP="00F0382F">
      <w:pPr>
        <w:rPr>
          <w:b/>
          <w:bCs/>
        </w:rPr>
      </w:pPr>
      <w:r>
        <w:t>Název:</w:t>
      </w:r>
      <w:r>
        <w:tab/>
      </w:r>
      <w:r>
        <w:t xml:space="preserve">                                                                       </w:t>
      </w:r>
      <w:r w:rsidRPr="00F0382F">
        <w:rPr>
          <w:b/>
          <w:bCs/>
        </w:rPr>
        <w:t>Městská část Praha 17</w:t>
      </w:r>
    </w:p>
    <w:p w14:paraId="10ED9298" w14:textId="15911DBC" w:rsidR="00F0382F" w:rsidRPr="00F0382F" w:rsidRDefault="00F0382F" w:rsidP="00F0382F">
      <w:pPr>
        <w:rPr>
          <w:b/>
          <w:bCs/>
        </w:rPr>
      </w:pPr>
      <w:r>
        <w:t>Sídlo:</w:t>
      </w:r>
      <w:r>
        <w:tab/>
      </w:r>
      <w:r w:rsidRPr="00F0382F">
        <w:rPr>
          <w:b/>
          <w:bCs/>
        </w:rPr>
        <w:t xml:space="preserve">                                                                       </w:t>
      </w:r>
      <w:r w:rsidRPr="00F0382F">
        <w:rPr>
          <w:b/>
          <w:bCs/>
        </w:rPr>
        <w:t>Žalanského 291/</w:t>
      </w:r>
      <w:proofErr w:type="gramStart"/>
      <w:r w:rsidRPr="00F0382F">
        <w:rPr>
          <w:b/>
          <w:bCs/>
        </w:rPr>
        <w:t>12b</w:t>
      </w:r>
      <w:proofErr w:type="gramEnd"/>
      <w:r w:rsidRPr="00F0382F">
        <w:rPr>
          <w:b/>
          <w:bCs/>
        </w:rPr>
        <w:t>, 163 02 Praha 6 – Řepy</w:t>
      </w:r>
    </w:p>
    <w:p w14:paraId="5D8E2D1B" w14:textId="0086521E" w:rsidR="00F0382F" w:rsidRPr="00F0382F" w:rsidRDefault="00F0382F" w:rsidP="00F0382F">
      <w:pPr>
        <w:rPr>
          <w:b/>
          <w:bCs/>
        </w:rPr>
      </w:pPr>
      <w:r>
        <w:t>IČO:</w:t>
      </w:r>
      <w:r>
        <w:tab/>
      </w:r>
      <w:r w:rsidRPr="00F0382F">
        <w:rPr>
          <w:b/>
          <w:bCs/>
        </w:rPr>
        <w:t xml:space="preserve">                                                                        </w:t>
      </w:r>
      <w:r w:rsidRPr="00F0382F">
        <w:rPr>
          <w:b/>
          <w:bCs/>
        </w:rPr>
        <w:t>00 23 12 23</w:t>
      </w:r>
    </w:p>
    <w:p w14:paraId="0CAA9F8A" w14:textId="598B6FB7" w:rsidR="00091FF2" w:rsidRPr="00091FF2" w:rsidRDefault="00F0382F" w:rsidP="00091FF2">
      <w:pPr>
        <w:rPr>
          <w:b/>
          <w:bCs/>
          <w:u w:val="single"/>
        </w:rPr>
      </w:pPr>
      <w:r>
        <w:rPr>
          <w:b/>
          <w:bCs/>
          <w:u w:val="single"/>
        </w:rPr>
        <w:t>Účastník:</w:t>
      </w:r>
    </w:p>
    <w:p w14:paraId="08B719E6" w14:textId="307EF1B9" w:rsidR="00091FF2" w:rsidRDefault="00091FF2" w:rsidP="00091FF2">
      <w:r>
        <w:t xml:space="preserve">Obchodní firma nebo název / jméno a příjmení: </w:t>
      </w:r>
    </w:p>
    <w:p w14:paraId="26B650FF" w14:textId="235B50B0" w:rsidR="00091FF2" w:rsidRDefault="00091FF2" w:rsidP="00091FF2">
      <w:r>
        <w:t xml:space="preserve">Sídlo / místo podnikání:                                           </w:t>
      </w:r>
      <w:r>
        <w:tab/>
      </w:r>
    </w:p>
    <w:p w14:paraId="3B4E05CD" w14:textId="12E963EC" w:rsidR="00091FF2" w:rsidRDefault="00091FF2" w:rsidP="00091FF2">
      <w:r>
        <w:t>Zastoupený:</w:t>
      </w:r>
      <w:r>
        <w:tab/>
        <w:t xml:space="preserve">                                                         </w:t>
      </w:r>
    </w:p>
    <w:p w14:paraId="3B416808" w14:textId="720C74D5" w:rsidR="00091FF2" w:rsidRPr="000F5B05" w:rsidRDefault="00091FF2" w:rsidP="00091FF2">
      <w:pPr>
        <w:rPr>
          <w:rFonts w:cstheme="minorHAnsi"/>
        </w:rPr>
      </w:pPr>
      <w:r>
        <w:t xml:space="preserve">IČO:                                                                             </w:t>
      </w:r>
      <w:r w:rsidRPr="000F5B05">
        <w:rPr>
          <w:rFonts w:cstheme="minorHAnsi"/>
        </w:rPr>
        <w:tab/>
      </w:r>
    </w:p>
    <w:p w14:paraId="5740DD96" w14:textId="2AD038E2" w:rsidR="00091FF2" w:rsidRDefault="00091FF2" w:rsidP="00091FF2">
      <w:r w:rsidRPr="000F5B05">
        <w:rPr>
          <w:rFonts w:cstheme="minorHAnsi"/>
        </w:rPr>
        <w:t xml:space="preserve">DIČ:                                                                              </w:t>
      </w:r>
    </w:p>
    <w:p w14:paraId="6E81A5CC" w14:textId="66B3273E" w:rsidR="00091FF2" w:rsidRDefault="00091FF2" w:rsidP="00091FF2">
      <w:r>
        <w:t xml:space="preserve">Kontaktní osoba:                                                       </w:t>
      </w:r>
      <w:r>
        <w:tab/>
      </w:r>
    </w:p>
    <w:p w14:paraId="7EC268EF" w14:textId="622AA468" w:rsidR="00091FF2" w:rsidRDefault="00091FF2" w:rsidP="00091FF2">
      <w:r>
        <w:t xml:space="preserve">Telefon:                                                                       </w:t>
      </w:r>
    </w:p>
    <w:p w14:paraId="03409356" w14:textId="22BB23CD" w:rsidR="00091FF2" w:rsidRDefault="00091FF2" w:rsidP="00091FF2">
      <w:r>
        <w:t xml:space="preserve">E-mail:                                                                          </w:t>
      </w:r>
    </w:p>
    <w:p w14:paraId="5F60FD1E" w14:textId="01B4EFDF" w:rsidR="00091FF2" w:rsidRPr="00F0382F" w:rsidRDefault="00091FF2" w:rsidP="00091FF2">
      <w:pPr>
        <w:rPr>
          <w:u w:val="single"/>
        </w:rPr>
      </w:pPr>
      <w:r w:rsidRPr="00F0382F">
        <w:rPr>
          <w:u w:val="single"/>
        </w:rPr>
        <w:t>Celková nabídková cena v Kč:</w:t>
      </w:r>
    </w:p>
    <w:p w14:paraId="6D855B64" w14:textId="378FD854" w:rsidR="00091FF2" w:rsidRDefault="00091FF2" w:rsidP="00091FF2">
      <w:r>
        <w:t>Cena v Kč bez DPH</w:t>
      </w:r>
      <w:r w:rsidR="00F0382F">
        <w:t>:</w:t>
      </w:r>
      <w:r>
        <w:tab/>
        <w:t xml:space="preserve">                                          </w:t>
      </w:r>
    </w:p>
    <w:p w14:paraId="711BC339" w14:textId="246AD2DA" w:rsidR="00091FF2" w:rsidRDefault="00091FF2" w:rsidP="00091FF2">
      <w:r>
        <w:t>Sazba DPH</w:t>
      </w:r>
      <w:r w:rsidR="00F0382F">
        <w:t>:</w:t>
      </w:r>
      <w:r>
        <w:tab/>
        <w:t xml:space="preserve">                                                        </w:t>
      </w:r>
    </w:p>
    <w:p w14:paraId="6B84C488" w14:textId="5E20908B" w:rsidR="00091FF2" w:rsidRDefault="00091FF2" w:rsidP="00091FF2">
      <w:r>
        <w:t>Částka D</w:t>
      </w:r>
      <w:r w:rsidR="00F0382F">
        <w:t>PH:</w:t>
      </w:r>
      <w:r>
        <w:t xml:space="preserve">                                                     </w:t>
      </w:r>
    </w:p>
    <w:p w14:paraId="26DB4E8E" w14:textId="398A7868" w:rsidR="00091FF2" w:rsidRDefault="00091FF2" w:rsidP="00091FF2">
      <w:r>
        <w:t>Cena v Kč s</w:t>
      </w:r>
      <w:r w:rsidR="00F0382F">
        <w:t> </w:t>
      </w:r>
      <w:r>
        <w:t>DPH</w:t>
      </w:r>
      <w:r w:rsidR="00F0382F">
        <w:t>:</w:t>
      </w:r>
      <w:r>
        <w:t xml:space="preserve">                                                      </w:t>
      </w:r>
    </w:p>
    <w:p w14:paraId="46616238" w14:textId="1ADC0C1D" w:rsidR="00091FF2" w:rsidRDefault="00091FF2" w:rsidP="00091FF2">
      <w:r>
        <w:t>Cena celkem</w:t>
      </w:r>
      <w:r w:rsidR="00F0382F">
        <w:t>:</w:t>
      </w:r>
      <w:r>
        <w:tab/>
        <w:t xml:space="preserve">                                                        </w:t>
      </w:r>
      <w:r>
        <w:tab/>
      </w:r>
      <w:r>
        <w:tab/>
      </w:r>
      <w:r>
        <w:tab/>
      </w:r>
    </w:p>
    <w:p w14:paraId="77858E4F" w14:textId="77777777" w:rsidR="00F0382F" w:rsidRDefault="00F0382F" w:rsidP="00091FF2">
      <w:pPr>
        <w:rPr>
          <w:i/>
          <w:iCs/>
        </w:rPr>
      </w:pPr>
    </w:p>
    <w:p w14:paraId="55459442" w14:textId="06C9671E" w:rsidR="00091FF2" w:rsidRDefault="00091FF2" w:rsidP="00091FF2">
      <w:r>
        <w:t>V .................. dne ..................</w:t>
      </w:r>
    </w:p>
    <w:p w14:paraId="69559A64" w14:textId="77777777" w:rsidR="00091FF2" w:rsidRDefault="00091FF2" w:rsidP="00091FF2"/>
    <w:p w14:paraId="1410D62F" w14:textId="77777777" w:rsidR="00091FF2" w:rsidRDefault="00091FF2" w:rsidP="00091FF2">
      <w:r>
        <w:t>.................................................................................................</w:t>
      </w:r>
    </w:p>
    <w:p w14:paraId="64F5731B" w14:textId="2E2DA021" w:rsidR="00091FF2" w:rsidRDefault="00091FF2" w:rsidP="00091FF2">
      <w:r>
        <w:t xml:space="preserve">Obchodní firma nebo název/ Jméno a příjmení </w:t>
      </w:r>
    </w:p>
    <w:p w14:paraId="467A5FDA" w14:textId="381AF875" w:rsidR="00091FF2" w:rsidRDefault="00091FF2">
      <w:r>
        <w:t xml:space="preserve">Jméno a podpis osoby oprávněné jednat jménem či za </w:t>
      </w:r>
      <w:r w:rsidR="00F0382F">
        <w:t>účastníka</w:t>
      </w:r>
    </w:p>
    <w:sectPr w:rsidR="00091FF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FF2"/>
    <w:rsid w:val="00091FF2"/>
    <w:rsid w:val="000F5B05"/>
    <w:rsid w:val="00274223"/>
    <w:rsid w:val="004D3B95"/>
    <w:rsid w:val="00544C5F"/>
    <w:rsid w:val="00607CFA"/>
    <w:rsid w:val="00BD4AF9"/>
    <w:rsid w:val="00E8462D"/>
    <w:rsid w:val="00F03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D99B9"/>
  <w15:docId w15:val="{00ED09FE-E4CC-451F-98F7-9BD7C6FE2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Miklášová</dc:creator>
  <cp:keywords/>
  <dc:description/>
  <cp:lastModifiedBy>Michaela Miklasová VMAK</cp:lastModifiedBy>
  <cp:revision>2</cp:revision>
  <dcterms:created xsi:type="dcterms:W3CDTF">2025-05-06T11:56:00Z</dcterms:created>
  <dcterms:modified xsi:type="dcterms:W3CDTF">2025-05-06T11:56:00Z</dcterms:modified>
</cp:coreProperties>
</file>